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BC0F" w14:textId="13E66E9F" w:rsidR="004C1D21" w:rsidRPr="001D6FB1" w:rsidRDefault="00F32ABA" w:rsidP="00684449">
      <w:pPr>
        <w:pStyle w:val="NoteHeading"/>
        <w:adjustRightInd w:val="0"/>
        <w:snapToGrid w:val="0"/>
        <w:spacing w:line="240" w:lineRule="atLeas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hint="eastAsia"/>
          <w:b/>
          <w:sz w:val="24"/>
          <w:szCs w:val="24"/>
          <w:u w:val="single"/>
        </w:rPr>
        <w:t>熊本</w:t>
      </w:r>
      <w:r w:rsidR="00684449" w:rsidRPr="001D6FB1">
        <w:rPr>
          <w:rFonts w:ascii="Times New Roman" w:hAnsi="Times New Roman" w:hint="eastAsia"/>
          <w:b/>
          <w:sz w:val="24"/>
          <w:szCs w:val="24"/>
          <w:u w:val="single"/>
        </w:rPr>
        <w:t>都市圏パーソントリップ調査データ使用許可申請書（別紙）</w:t>
      </w:r>
    </w:p>
    <w:p w14:paraId="0F91660A" w14:textId="77777777" w:rsidR="001D6FB1" w:rsidRPr="001D6FB1" w:rsidRDefault="001D6FB1" w:rsidP="001D6FB1">
      <w:pPr>
        <w:rPr>
          <w:sz w:val="20"/>
        </w:rPr>
      </w:pPr>
    </w:p>
    <w:p w14:paraId="58045843" w14:textId="77777777" w:rsidR="00684449" w:rsidRPr="00684449" w:rsidRDefault="00684449" w:rsidP="00684449">
      <w:pPr>
        <w:pStyle w:val="Heading1"/>
        <w:rPr>
          <w:rFonts w:ascii="MS Gothic" w:eastAsia="MS Gothic" w:hAnsi="MS Gothic"/>
          <w:b/>
          <w:sz w:val="22"/>
        </w:rPr>
      </w:pPr>
      <w:r w:rsidRPr="00684449">
        <w:rPr>
          <w:rFonts w:ascii="MS Gothic" w:eastAsia="MS Gothic" w:hAnsi="MS Gothic" w:hint="eastAsia"/>
          <w:b/>
          <w:sz w:val="22"/>
        </w:rPr>
        <w:t>使用者</w:t>
      </w:r>
    </w:p>
    <w:tbl>
      <w:tblPr>
        <w:tblW w:w="977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047"/>
        <w:gridCol w:w="1842"/>
        <w:gridCol w:w="3119"/>
      </w:tblGrid>
      <w:tr w:rsidR="001D6FB1" w:rsidRPr="001814C3" w14:paraId="39938E04" w14:textId="77777777" w:rsidTr="001D6FB1">
        <w:trPr>
          <w:cantSplit/>
          <w:trHeight w:val="41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AD8E2" w14:textId="77777777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申　請　日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F2813" w14:textId="7FA6E10C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center"/>
              <w:rPr>
                <w:rFonts w:ascii="MS Mincho" w:hAnsi="MS Mincho"/>
                <w:sz w:val="20"/>
              </w:rPr>
            </w:pPr>
            <w:r w:rsidRPr="001D6FB1">
              <w:rPr>
                <w:rFonts w:ascii="MS Mincho" w:hAnsi="MS Mincho" w:hint="eastAsia"/>
                <w:sz w:val="20"/>
              </w:rPr>
              <w:t>年</w:t>
            </w:r>
            <w:r w:rsidR="00944DBC">
              <w:rPr>
                <w:rFonts w:ascii="MS Mincho" w:hAnsi="MS Mincho" w:hint="eastAsia"/>
                <w:sz w:val="20"/>
                <w:lang w:eastAsia="zh-CN"/>
              </w:rPr>
              <w:t xml:space="preserve">  </w:t>
            </w:r>
            <w:r w:rsidRPr="001D6FB1">
              <w:rPr>
                <w:rFonts w:ascii="MS Mincho" w:hAnsi="MS Mincho" w:hint="eastAsia"/>
                <w:sz w:val="20"/>
              </w:rPr>
              <w:t>月</w:t>
            </w:r>
            <w:r w:rsidR="00944DBC">
              <w:rPr>
                <w:rFonts w:ascii="MS Mincho" w:hAnsi="MS Mincho" w:hint="eastAsia"/>
                <w:sz w:val="20"/>
                <w:lang w:eastAsia="zh-CN"/>
              </w:rPr>
              <w:t xml:space="preserve">  </w:t>
            </w:r>
            <w:r w:rsidRPr="001D6FB1">
              <w:rPr>
                <w:rFonts w:ascii="MS Mincho" w:hAnsi="MS Mincho" w:hint="eastAsia"/>
                <w:sz w:val="20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12FCD" w14:textId="77777777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利用期間終了予定日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A3AF95" w14:textId="08A366AE" w:rsidR="00684449" w:rsidRPr="001D6FB1" w:rsidRDefault="00EA05A0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center"/>
              <w:rPr>
                <w:rFonts w:ascii="MS Mincho" w:hAnsi="MS Mincho"/>
                <w:sz w:val="20"/>
                <w:lang w:eastAsia="zh-CN"/>
              </w:rPr>
            </w:pPr>
            <w:r w:rsidRPr="001D6FB1">
              <w:rPr>
                <w:rFonts w:ascii="MS Mincho" w:hAnsi="MS Mincho" w:hint="eastAsia"/>
                <w:sz w:val="20"/>
              </w:rPr>
              <w:t>年</w:t>
            </w:r>
            <w:r w:rsidR="00944DBC">
              <w:rPr>
                <w:rFonts w:ascii="MS Mincho" w:hAnsi="MS Mincho" w:hint="eastAsia"/>
                <w:sz w:val="20"/>
                <w:lang w:eastAsia="zh-CN"/>
              </w:rPr>
              <w:t xml:space="preserve">  </w:t>
            </w:r>
            <w:r w:rsidRPr="001D6FB1">
              <w:rPr>
                <w:rFonts w:ascii="MS Mincho" w:hAnsi="MS Mincho" w:hint="eastAsia"/>
                <w:sz w:val="20"/>
              </w:rPr>
              <w:t>月</w:t>
            </w:r>
            <w:r w:rsidR="00944DBC">
              <w:rPr>
                <w:rFonts w:ascii="MS Mincho" w:hAnsi="MS Mincho" w:hint="eastAsia"/>
                <w:sz w:val="20"/>
                <w:lang w:eastAsia="zh-CN"/>
              </w:rPr>
              <w:t xml:space="preserve">  </w:t>
            </w:r>
            <w:r w:rsidRPr="001D6FB1">
              <w:rPr>
                <w:rFonts w:ascii="MS Mincho" w:hAnsi="MS Mincho" w:hint="eastAsia"/>
                <w:sz w:val="20"/>
              </w:rPr>
              <w:t>日</w:t>
            </w:r>
          </w:p>
        </w:tc>
      </w:tr>
      <w:tr w:rsidR="00684449" w:rsidRPr="001814C3" w14:paraId="4E84B6A3" w14:textId="77777777" w:rsidTr="001D6FB1">
        <w:trPr>
          <w:cantSplit/>
          <w:trHeight w:val="41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C13B4" w14:textId="77777777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共同研究題目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CE1F2" w14:textId="40148045" w:rsidR="00684449" w:rsidRPr="001D6FB1" w:rsidRDefault="00684449" w:rsidP="00EA05A0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</w:tr>
      <w:tr w:rsidR="001D6FB1" w:rsidRPr="001814C3" w14:paraId="4D1047A3" w14:textId="77777777" w:rsidTr="001D6FB1">
        <w:trPr>
          <w:cantSplit/>
          <w:trHeight w:val="41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F6E1F" w14:textId="77777777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所　　　属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06C1B" w14:textId="6D89BB18" w:rsidR="00684449" w:rsidRPr="001D6FB1" w:rsidRDefault="00684449" w:rsidP="00EA05A0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</w:tr>
      <w:tr w:rsidR="001D6FB1" w:rsidRPr="001814C3" w14:paraId="02A013DD" w14:textId="77777777" w:rsidTr="001D6FB1">
        <w:trPr>
          <w:cantSplit/>
          <w:trHeight w:val="41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90D90" w14:textId="77777777" w:rsidR="00684449" w:rsidRPr="001D6FB1" w:rsidRDefault="00684449" w:rsidP="00684449">
            <w:pPr>
              <w:numPr>
                <w:ilvl w:val="12"/>
                <w:numId w:val="0"/>
              </w:numPr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代　表　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C84" w14:textId="57DB745D" w:rsidR="00684449" w:rsidRPr="001D6FB1" w:rsidRDefault="00684449" w:rsidP="00EA05A0">
            <w:pPr>
              <w:numPr>
                <w:ilvl w:val="12"/>
                <w:numId w:val="0"/>
              </w:numPr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93E6D" w14:textId="77777777" w:rsidR="00684449" w:rsidRPr="001D6FB1" w:rsidRDefault="00684449" w:rsidP="00652BBB">
            <w:pPr>
              <w:numPr>
                <w:ilvl w:val="12"/>
                <w:numId w:val="0"/>
              </w:numPr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使　用　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CB9C8" w14:textId="7BD58BB4" w:rsidR="00684449" w:rsidRPr="001D6FB1" w:rsidRDefault="00684449" w:rsidP="00652BBB">
            <w:pPr>
              <w:numPr>
                <w:ilvl w:val="12"/>
                <w:numId w:val="0"/>
              </w:numPr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</w:tr>
      <w:tr w:rsidR="001D6FB1" w:rsidRPr="001814C3" w14:paraId="10B04594" w14:textId="77777777" w:rsidTr="001D6FB1">
        <w:trPr>
          <w:cantSplit/>
          <w:trHeight w:val="41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6AF78" w14:textId="77777777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 w:rsidRPr="001D6FB1">
              <w:rPr>
                <w:rFonts w:ascii="MS Gothic" w:eastAsia="MS Gothic" w:hAnsi="MS Gothic" w:hint="eastAsia"/>
                <w:sz w:val="20"/>
              </w:rPr>
              <w:t>連絡先（メール</w:t>
            </w:r>
            <w:r w:rsidRPr="001D6FB1">
              <w:rPr>
                <w:rFonts w:ascii="MS Gothic" w:eastAsia="MS Gothic" w:hAnsi="MS Gothic"/>
                <w:sz w:val="20"/>
              </w:rPr>
              <w:t>）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28D" w14:textId="190BFC2A" w:rsidR="00684449" w:rsidRPr="001D6FB1" w:rsidRDefault="00684449" w:rsidP="00684449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5618B" w14:textId="77777777" w:rsidR="00684449" w:rsidRPr="001D6FB1" w:rsidRDefault="001D6FB1" w:rsidP="00652BBB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連絡</w:t>
            </w:r>
            <w:r w:rsidR="00684449" w:rsidRPr="001D6FB1">
              <w:rPr>
                <w:rFonts w:ascii="MS Gothic" w:eastAsia="MS Gothic" w:hAnsi="MS Gothic" w:hint="eastAsia"/>
                <w:sz w:val="20"/>
              </w:rPr>
              <w:t>先</w:t>
            </w:r>
            <w:r>
              <w:rPr>
                <w:rFonts w:ascii="MS Gothic" w:eastAsia="MS Gothic" w:hAnsi="MS Gothic" w:hint="eastAsia"/>
                <w:sz w:val="20"/>
              </w:rPr>
              <w:t>（電話）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BCE91" w14:textId="4A5D7E4A" w:rsidR="00684449" w:rsidRPr="001D6FB1" w:rsidRDefault="00684449" w:rsidP="00652BBB">
            <w:pPr>
              <w:numPr>
                <w:ilvl w:val="12"/>
                <w:numId w:val="0"/>
              </w:numPr>
              <w:tabs>
                <w:tab w:val="right" w:pos="4626"/>
              </w:tabs>
              <w:adjustRightInd w:val="0"/>
              <w:snapToGrid w:val="0"/>
              <w:spacing w:line="240" w:lineRule="atLeast"/>
              <w:ind w:left="41"/>
              <w:jc w:val="left"/>
              <w:rPr>
                <w:rFonts w:ascii="MS Mincho" w:hAnsi="MS Mincho"/>
                <w:sz w:val="20"/>
              </w:rPr>
            </w:pPr>
          </w:p>
        </w:tc>
      </w:tr>
    </w:tbl>
    <w:p w14:paraId="5569FB62" w14:textId="77777777" w:rsidR="00684449" w:rsidRDefault="00684449">
      <w:pPr>
        <w:rPr>
          <w:rFonts w:ascii="MS Mincho" w:hAnsi="MS Mincho"/>
          <w:sz w:val="20"/>
        </w:rPr>
      </w:pPr>
    </w:p>
    <w:p w14:paraId="1DABFC38" w14:textId="77777777" w:rsidR="00684449" w:rsidRPr="00684449" w:rsidRDefault="00684449" w:rsidP="00684449">
      <w:pPr>
        <w:pStyle w:val="Heading1"/>
        <w:rPr>
          <w:rFonts w:ascii="MS Gothic" w:eastAsia="MS Gothic" w:hAnsi="MS Gothic"/>
          <w:b/>
          <w:sz w:val="24"/>
          <w:szCs w:val="24"/>
        </w:rPr>
      </w:pPr>
      <w:r w:rsidRPr="00684449">
        <w:rPr>
          <w:rFonts w:ascii="MS Gothic" w:eastAsia="MS Gothic" w:hAnsi="MS Gothic" w:hint="eastAsia"/>
          <w:b/>
          <w:sz w:val="24"/>
          <w:szCs w:val="24"/>
        </w:rPr>
        <w:t>研究概要</w:t>
      </w:r>
    </w:p>
    <w:p w14:paraId="7D4DB682" w14:textId="77777777" w:rsidR="002F4C73" w:rsidRPr="001D6FB1" w:rsidRDefault="002F4C73" w:rsidP="002F4C73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研究背景</w:t>
      </w:r>
    </w:p>
    <w:p w14:paraId="295F9D24" w14:textId="51CD8D91" w:rsidR="002F4C73" w:rsidRDefault="00944DBC" w:rsidP="00BB7C49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（200〜300字以内に記入してください）</w:t>
      </w:r>
    </w:p>
    <w:p w14:paraId="541C4345" w14:textId="77777777" w:rsidR="002F4C73" w:rsidRPr="003551D9" w:rsidRDefault="002F4C73" w:rsidP="002F4C73">
      <w:pPr>
        <w:rPr>
          <w:rFonts w:ascii="MS Mincho" w:hAnsi="MS Mincho" w:hint="eastAsia"/>
          <w:sz w:val="20"/>
        </w:rPr>
      </w:pPr>
    </w:p>
    <w:p w14:paraId="5B4D9C0F" w14:textId="77777777" w:rsidR="002F4C73" w:rsidRDefault="002F4C73" w:rsidP="002F4C73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研究目的</w:t>
      </w:r>
    </w:p>
    <w:p w14:paraId="472DB23D" w14:textId="77777777" w:rsidR="00944DBC" w:rsidRDefault="00944DBC" w:rsidP="00944DBC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（200〜300字以内に記入してください）</w:t>
      </w:r>
    </w:p>
    <w:p w14:paraId="111FCE9F" w14:textId="77777777" w:rsidR="002F4C73" w:rsidRDefault="002F4C73" w:rsidP="002F4C73">
      <w:pPr>
        <w:rPr>
          <w:rFonts w:ascii="MS Mincho" w:hAnsi="MS Mincho"/>
          <w:sz w:val="20"/>
        </w:rPr>
      </w:pPr>
    </w:p>
    <w:p w14:paraId="0C4669AE" w14:textId="77777777" w:rsidR="002F4C73" w:rsidRDefault="002F4C73" w:rsidP="002F4C73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期待される成果</w:t>
      </w:r>
    </w:p>
    <w:p w14:paraId="3F1B9B30" w14:textId="40F4A726" w:rsidR="00944DBC" w:rsidRDefault="00944DBC" w:rsidP="00944DBC">
      <w:pPr>
        <w:rPr>
          <w:rFonts w:ascii="MS Mincho" w:hAnsi="MS Mincho"/>
          <w:sz w:val="20"/>
        </w:rPr>
      </w:pPr>
      <w:r>
        <w:rPr>
          <w:rFonts w:ascii="MS Mincho" w:hAnsi="MS Mincho" w:hint="eastAsia"/>
          <w:sz w:val="20"/>
        </w:rPr>
        <w:t>（</w:t>
      </w:r>
      <w:r>
        <w:rPr>
          <w:rFonts w:ascii="MS Mincho" w:hAnsi="MS Mincho" w:hint="eastAsia"/>
          <w:sz w:val="20"/>
        </w:rPr>
        <w:t>100字程度</w:t>
      </w:r>
      <w:r>
        <w:rPr>
          <w:rFonts w:ascii="MS Mincho" w:hAnsi="MS Mincho" w:hint="eastAsia"/>
          <w:sz w:val="20"/>
        </w:rPr>
        <w:t>に記入してください）</w:t>
      </w:r>
    </w:p>
    <w:p w14:paraId="27937555" w14:textId="77777777" w:rsidR="00F32ABA" w:rsidRPr="002F4C73" w:rsidRDefault="00F32ABA">
      <w:pPr>
        <w:rPr>
          <w:rFonts w:ascii="MS Mincho" w:hAnsi="MS Mincho"/>
          <w:sz w:val="20"/>
        </w:rPr>
      </w:pPr>
    </w:p>
    <w:sectPr w:rsidR="00F32ABA" w:rsidRPr="002F4C73" w:rsidSect="00684449">
      <w:pgSz w:w="11900" w:h="16840"/>
      <w:pgMar w:top="1440" w:right="1077" w:bottom="1440" w:left="1077" w:header="851" w:footer="992" w:gutter="0"/>
      <w:cols w:space="425"/>
      <w:docGrid w:type="linesAndChars" w:linePitch="332" w:charSpace="-47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960"/>
  <w:drawingGridHorizontalSpacing w:val="217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49"/>
    <w:rsid w:val="0016401F"/>
    <w:rsid w:val="001D6FB1"/>
    <w:rsid w:val="0025130F"/>
    <w:rsid w:val="00252069"/>
    <w:rsid w:val="002F4C73"/>
    <w:rsid w:val="00302942"/>
    <w:rsid w:val="0031585A"/>
    <w:rsid w:val="0047188A"/>
    <w:rsid w:val="004C1D21"/>
    <w:rsid w:val="00506CAB"/>
    <w:rsid w:val="00684449"/>
    <w:rsid w:val="006872D1"/>
    <w:rsid w:val="006A4EB1"/>
    <w:rsid w:val="006F52FF"/>
    <w:rsid w:val="007548E9"/>
    <w:rsid w:val="007C6561"/>
    <w:rsid w:val="00821598"/>
    <w:rsid w:val="00944DBC"/>
    <w:rsid w:val="00BB7C49"/>
    <w:rsid w:val="00CD3C3B"/>
    <w:rsid w:val="00E06A61"/>
    <w:rsid w:val="00EA05A0"/>
    <w:rsid w:val="00F32ABA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D58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4449"/>
    <w:pPr>
      <w:widowControl w:val="0"/>
      <w:jc w:val="both"/>
    </w:pPr>
    <w:rPr>
      <w:rFonts w:ascii="Century" w:eastAsia="MS Mincho" w:hAnsi="Century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44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rsid w:val="00684449"/>
    <w:pPr>
      <w:jc w:val="center"/>
    </w:pPr>
    <w:rPr>
      <w:sz w:val="20"/>
    </w:rPr>
  </w:style>
  <w:style w:type="character" w:customStyle="1" w:styleId="NoteHeadingChar">
    <w:name w:val="Note Heading Char"/>
    <w:basedOn w:val="DefaultParagraphFont"/>
    <w:link w:val="NoteHeading"/>
    <w:rsid w:val="00684449"/>
    <w:rPr>
      <w:rFonts w:ascii="Century" w:eastAsia="MS Mincho" w:hAnsi="Century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4449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5893ADADA7114796A7DC70067EE892" ma:contentTypeVersion="11" ma:contentTypeDescription="新しいドキュメントを作成します。" ma:contentTypeScope="" ma:versionID="55b3393f62d92120fcacd910665a6d45">
  <xsd:schema xmlns:xsd="http://www.w3.org/2001/XMLSchema" xmlns:xs="http://www.w3.org/2001/XMLSchema" xmlns:p="http://schemas.microsoft.com/office/2006/metadata/properties" xmlns:ns2="c06a6773-4164-4831-a047-7dd6341b67d9" targetNamespace="http://schemas.microsoft.com/office/2006/metadata/properties" ma:root="true" ma:fieldsID="150db8522edda3f2ac444af40cc30af1" ns2:_="">
    <xsd:import namespace="c06a6773-4164-4831-a047-7dd6341b6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6773-4164-4831-a047-7dd6341b6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4C04E-39D6-4DED-9390-E5FE85B4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6773-4164-4831-a047-7dd6341b6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F29F6-93D6-40F6-B6DB-817D15A41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EA1E7-B9BA-44F1-8A3C-01CDFC456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使用者</vt:lpstr>
      <vt:lpstr>研究概要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KANASUGI</dc:creator>
  <cp:keywords/>
  <dc:description/>
  <cp:lastModifiedBy>Yanbo Pang</cp:lastModifiedBy>
  <cp:revision>3</cp:revision>
  <dcterms:created xsi:type="dcterms:W3CDTF">2025-08-04T03:08:00Z</dcterms:created>
  <dcterms:modified xsi:type="dcterms:W3CDTF">2025-08-04T03:12:00Z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0x010100675893ADADA7114796A7DC70067EE892</vt:lpwstr>
  </property>
</Properties>
</file>